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351EA5">
        <w:rPr>
          <w:sz w:val="28"/>
          <w:szCs w:val="28"/>
        </w:rPr>
        <w:t xml:space="preserve">seminář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1D7878" w:rsidP="001D7878">
      <w:pPr>
        <w:pStyle w:val="Nadpis1"/>
        <w:jc w:val="center"/>
        <w:rPr>
          <w:sz w:val="52"/>
        </w:rPr>
      </w:pPr>
      <w:bookmarkStart w:id="4" w:name="OLE_LINK1"/>
      <w:bookmarkStart w:id="5" w:name="OLE_LINK2"/>
      <w:r w:rsidRPr="001D7878">
        <w:rPr>
          <w:sz w:val="52"/>
        </w:rPr>
        <w:t>PATENT X DESING ≠ LOGO X DOMÉNA</w:t>
      </w:r>
    </w:p>
    <w:p w:rsidR="00071589" w:rsidRPr="00071589" w:rsidRDefault="00071589" w:rsidP="00071589"/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337BCA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337BCA">
        <w:rPr>
          <w:sz w:val="28"/>
          <w:szCs w:val="28"/>
        </w:rPr>
        <w:t>Patenty ve vědě a technice</w:t>
      </w:r>
    </w:p>
    <w:p w:rsidR="00E84FC2" w:rsidRDefault="00E84FC2" w:rsidP="00E84FC2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Designová řešení a možnosti jejich ochrany v ČR I EU</w:t>
      </w:r>
    </w:p>
    <w:p w:rsidR="00337BCA" w:rsidRDefault="00337BCA" w:rsidP="00337BCA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Strategie ochrany loga</w:t>
      </w:r>
    </w:p>
    <w:p w:rsidR="00337BCA" w:rsidRDefault="00337BCA" w:rsidP="00337BCA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Rozhodování o názvu firmy, logu firmy</w:t>
      </w:r>
    </w:p>
    <w:p w:rsidR="00E36499" w:rsidRDefault="0053335C" w:rsidP="00337BCA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Ochranné známky x domény</w:t>
      </w:r>
    </w:p>
    <w:p w:rsidR="00186DB4" w:rsidRDefault="007F572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186DB4">
        <w:rPr>
          <w:sz w:val="28"/>
          <w:szCs w:val="28"/>
        </w:rPr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37BCA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337BCA">
        <w:rPr>
          <w:sz w:val="28"/>
          <w:szCs w:val="28"/>
        </w:rPr>
        <w:t>Ing. Přemysl Strážnický, specialista TT a licencí</w:t>
      </w:r>
      <w:r w:rsidR="00337BCA">
        <w:rPr>
          <w:sz w:val="28"/>
          <w:szCs w:val="28"/>
        </w:rPr>
        <w:t xml:space="preserve"> </w:t>
      </w:r>
    </w:p>
    <w:p w:rsidR="003E4FCC" w:rsidRDefault="00E36499" w:rsidP="00337BCA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Ing. Jarmila Strážnická, patentový zástupce</w:t>
      </w:r>
    </w:p>
    <w:p w:rsidR="00E36499" w:rsidRDefault="0052349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E36499">
        <w:rPr>
          <w:sz w:val="28"/>
          <w:szCs w:val="28"/>
        </w:rPr>
        <w:tab/>
      </w:r>
    </w:p>
    <w:p w:rsidR="00C82A64" w:rsidRDefault="00A101D3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</w:r>
      <w:r w:rsidR="00523496" w:rsidRPr="00C82A64">
        <w:rPr>
          <w:caps/>
          <w:sz w:val="28"/>
          <w:szCs w:val="28"/>
        </w:rPr>
        <w:t>Laboratorní centrum Fakulty technologické</w:t>
      </w:r>
    </w:p>
    <w:p w:rsidR="005D62A3" w:rsidRPr="00C82A64" w:rsidRDefault="00C82A64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 w:rsidR="007D0BF6" w:rsidRPr="00C82A64">
        <w:rPr>
          <w:caps/>
          <w:sz w:val="28"/>
          <w:szCs w:val="28"/>
        </w:rPr>
        <w:tab/>
      </w: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bookmarkStart w:id="6" w:name="_GoBack"/>
      <w:bookmarkEnd w:id="6"/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1D7878">
        <w:rPr>
          <w:sz w:val="28"/>
          <w:szCs w:val="28"/>
        </w:rPr>
        <w:t>25</w:t>
      </w:r>
      <w:r w:rsidR="00523496">
        <w:rPr>
          <w:sz w:val="28"/>
          <w:szCs w:val="28"/>
        </w:rPr>
        <w:t>. 5. 2016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523496">
        <w:rPr>
          <w:sz w:val="28"/>
          <w:szCs w:val="28"/>
        </w:rPr>
        <w:t>10:00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1E" w:rsidRDefault="0035591E" w:rsidP="00C4676E">
      <w:pPr>
        <w:spacing w:after="0" w:line="240" w:lineRule="auto"/>
      </w:pPr>
      <w:r>
        <w:separator/>
      </w:r>
    </w:p>
  </w:endnote>
  <w:endnote w:type="continuationSeparator" w:id="0">
    <w:p w:rsidR="0035591E" w:rsidRDefault="0035591E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1E" w:rsidRDefault="0035591E" w:rsidP="00C4676E">
      <w:pPr>
        <w:spacing w:after="0" w:line="240" w:lineRule="auto"/>
      </w:pPr>
      <w:r>
        <w:separator/>
      </w:r>
    </w:p>
  </w:footnote>
  <w:footnote w:type="continuationSeparator" w:id="0">
    <w:p w:rsidR="0035591E" w:rsidRDefault="0035591E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0285B"/>
    <w:rsid w:val="00014A44"/>
    <w:rsid w:val="00014DAE"/>
    <w:rsid w:val="00021C7A"/>
    <w:rsid w:val="00022AA0"/>
    <w:rsid w:val="00071589"/>
    <w:rsid w:val="000748A2"/>
    <w:rsid w:val="00086D72"/>
    <w:rsid w:val="000A0728"/>
    <w:rsid w:val="000A171B"/>
    <w:rsid w:val="0010639C"/>
    <w:rsid w:val="00126F9C"/>
    <w:rsid w:val="00177A8B"/>
    <w:rsid w:val="00186DB4"/>
    <w:rsid w:val="001B434B"/>
    <w:rsid w:val="001D7878"/>
    <w:rsid w:val="0025056B"/>
    <w:rsid w:val="00261AA9"/>
    <w:rsid w:val="00266DB0"/>
    <w:rsid w:val="00272424"/>
    <w:rsid w:val="002F1AD0"/>
    <w:rsid w:val="00314F88"/>
    <w:rsid w:val="00317BB1"/>
    <w:rsid w:val="00337BCA"/>
    <w:rsid w:val="00351EA5"/>
    <w:rsid w:val="00353D51"/>
    <w:rsid w:val="0035591E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D4D1F"/>
    <w:rsid w:val="004D790B"/>
    <w:rsid w:val="004F448E"/>
    <w:rsid w:val="004F54E7"/>
    <w:rsid w:val="00505B7E"/>
    <w:rsid w:val="00523496"/>
    <w:rsid w:val="00532C09"/>
    <w:rsid w:val="0053335C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7F572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0545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49E6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82A64"/>
    <w:rsid w:val="00C95376"/>
    <w:rsid w:val="00CC2A73"/>
    <w:rsid w:val="00CC55B7"/>
    <w:rsid w:val="00D13BE5"/>
    <w:rsid w:val="00D21142"/>
    <w:rsid w:val="00D6505F"/>
    <w:rsid w:val="00D7352C"/>
    <w:rsid w:val="00D74E24"/>
    <w:rsid w:val="00D82562"/>
    <w:rsid w:val="00D90FD2"/>
    <w:rsid w:val="00E12118"/>
    <w:rsid w:val="00E30B30"/>
    <w:rsid w:val="00E36499"/>
    <w:rsid w:val="00E745B1"/>
    <w:rsid w:val="00E84FC2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30EE"/>
    <w:rsid w:val="00F10103"/>
    <w:rsid w:val="00F13473"/>
    <w:rsid w:val="00F23105"/>
    <w:rsid w:val="00F32112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4</cp:revision>
  <cp:lastPrinted>2014-04-11T12:27:00Z</cp:lastPrinted>
  <dcterms:created xsi:type="dcterms:W3CDTF">2016-05-18T13:33:00Z</dcterms:created>
  <dcterms:modified xsi:type="dcterms:W3CDTF">2016-05-18T13:41:00Z</dcterms:modified>
</cp:coreProperties>
</file>