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5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853613">
        <w:rPr>
          <w:sz w:val="28"/>
          <w:szCs w:val="28"/>
        </w:rPr>
        <w:t xml:space="preserve">workshop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B77D1E" w:rsidP="007E2896">
      <w:pPr>
        <w:pStyle w:val="Nzev"/>
        <w:jc w:val="center"/>
      </w:pPr>
      <w:bookmarkStart w:id="4" w:name="OLE_LINK1"/>
      <w:bookmarkStart w:id="5" w:name="OLE_LINK2"/>
      <w:r w:rsidRPr="00DC06CC">
        <w:rPr>
          <w:smallCaps/>
        </w:rPr>
        <w:t>Konkurenční výhoda - mám chráněno</w:t>
      </w:r>
      <w:r>
        <w:t>!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5069EA">
        <w:rPr>
          <w:sz w:val="28"/>
          <w:szCs w:val="28"/>
        </w:rPr>
        <w:t>Představení Centra transferu technologií na UTB ve Zlíně</w:t>
      </w:r>
    </w:p>
    <w:p w:rsidR="005069EA" w:rsidRDefault="005069E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Autorské právo – copyright, licence, citace, školní dílo, dílo na objednávku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LOGO X DESIGN</w:t>
      </w:r>
      <w:r w:rsidR="009C490A">
        <w:rPr>
          <w:sz w:val="28"/>
          <w:szCs w:val="28"/>
        </w:rPr>
        <w:t xml:space="preserve"> – možnosti ochrany</w:t>
      </w:r>
      <w:r>
        <w:rPr>
          <w:sz w:val="28"/>
          <w:szCs w:val="28"/>
        </w:rPr>
        <w:t xml:space="preserve"> v ČR a zahraničí</w:t>
      </w:r>
    </w:p>
    <w:p w:rsidR="00E36499" w:rsidRDefault="005069E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Úspěšná loga a designy na UTB ve Zlíně</w:t>
      </w:r>
    </w:p>
    <w:p w:rsidR="00186DB4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8C11D8" w:rsidRDefault="00E36499" w:rsidP="00DC06CC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</w:t>
      </w:r>
      <w:r w:rsidR="00DC06CC">
        <w:rPr>
          <w:sz w:val="28"/>
          <w:szCs w:val="28"/>
        </w:rPr>
        <w:t>Přemysl Strážnický, specialista transferu technologií a licencí</w:t>
      </w:r>
    </w:p>
    <w:p w:rsidR="00DC06CC" w:rsidRPr="00713C35" w:rsidRDefault="00DC06CC" w:rsidP="00DC06CC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  <w:t>Fakulta multimediálních k</w:t>
      </w:r>
      <w:r w:rsidR="00B77D1E">
        <w:rPr>
          <w:sz w:val="28"/>
          <w:szCs w:val="28"/>
        </w:rPr>
        <w:t>omunikací budova U44,</w:t>
      </w:r>
      <w:r w:rsidR="00BE2708">
        <w:rPr>
          <w:sz w:val="28"/>
          <w:szCs w:val="28"/>
        </w:rPr>
        <w:t xml:space="preserve"> </w:t>
      </w:r>
      <w:bookmarkStart w:id="6" w:name="_GoBack"/>
      <w:r w:rsidR="00BE2708">
        <w:rPr>
          <w:sz w:val="28"/>
          <w:szCs w:val="28"/>
        </w:rPr>
        <w:t>učebna 217</w:t>
      </w:r>
      <w:bookmarkEnd w:id="6"/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853613">
        <w:rPr>
          <w:sz w:val="28"/>
          <w:szCs w:val="28"/>
        </w:rPr>
        <w:t>2</w:t>
      </w:r>
      <w:r w:rsidR="00B77D1E">
        <w:rPr>
          <w:sz w:val="28"/>
          <w:szCs w:val="28"/>
        </w:rPr>
        <w:t>1. 10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D43320">
        <w:rPr>
          <w:sz w:val="28"/>
          <w:szCs w:val="28"/>
        </w:rPr>
        <w:t xml:space="preserve">od </w:t>
      </w:r>
      <w:r w:rsidR="00D43320" w:rsidRPr="00D43320">
        <w:rPr>
          <w:sz w:val="28"/>
        </w:rPr>
        <w:t xml:space="preserve">9:00 </w:t>
      </w:r>
      <w:r w:rsidR="00D43320">
        <w:rPr>
          <w:sz w:val="28"/>
        </w:rPr>
        <w:t>do</w:t>
      </w:r>
      <w:r w:rsidR="00D43320" w:rsidRPr="00D43320">
        <w:rPr>
          <w:sz w:val="28"/>
        </w:rPr>
        <w:t xml:space="preserve"> 11:00 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2"/>
    <w:bookmarkEnd w:id="3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0"/>
      <w:bookmarkEnd w:id="1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F3" w:rsidRDefault="00F523F3" w:rsidP="00C4676E">
      <w:pPr>
        <w:spacing w:after="0" w:line="240" w:lineRule="auto"/>
      </w:pPr>
      <w:r>
        <w:separator/>
      </w:r>
    </w:p>
  </w:endnote>
  <w:endnote w:type="continuationSeparator" w:id="0">
    <w:p w:rsidR="00F523F3" w:rsidRDefault="00F523F3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F3" w:rsidRDefault="00F523F3" w:rsidP="00C4676E">
      <w:pPr>
        <w:spacing w:after="0" w:line="240" w:lineRule="auto"/>
      </w:pPr>
      <w:r>
        <w:separator/>
      </w:r>
    </w:p>
  </w:footnote>
  <w:footnote w:type="continuationSeparator" w:id="0">
    <w:p w:rsidR="00F523F3" w:rsidRDefault="00F523F3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0D48DA"/>
    <w:rsid w:val="0010639C"/>
    <w:rsid w:val="00126F9C"/>
    <w:rsid w:val="00177A8B"/>
    <w:rsid w:val="00186DB4"/>
    <w:rsid w:val="0025056B"/>
    <w:rsid w:val="00261AA9"/>
    <w:rsid w:val="00272424"/>
    <w:rsid w:val="002F1AD0"/>
    <w:rsid w:val="00314F88"/>
    <w:rsid w:val="00317BB1"/>
    <w:rsid w:val="00353D51"/>
    <w:rsid w:val="00362D2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069EA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AC5A2C"/>
    <w:rsid w:val="00B146DB"/>
    <w:rsid w:val="00B14936"/>
    <w:rsid w:val="00B3360A"/>
    <w:rsid w:val="00B353EC"/>
    <w:rsid w:val="00B540E3"/>
    <w:rsid w:val="00B57A60"/>
    <w:rsid w:val="00B60F00"/>
    <w:rsid w:val="00B77D1E"/>
    <w:rsid w:val="00BA3AA4"/>
    <w:rsid w:val="00BB2C24"/>
    <w:rsid w:val="00BE2708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43320"/>
    <w:rsid w:val="00D6505F"/>
    <w:rsid w:val="00D71C8F"/>
    <w:rsid w:val="00D74E24"/>
    <w:rsid w:val="00D82562"/>
    <w:rsid w:val="00D90FD2"/>
    <w:rsid w:val="00DC06CC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523F3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2014-04-11T12:27:00Z</cp:lastPrinted>
  <dcterms:created xsi:type="dcterms:W3CDTF">2015-10-19T07:40:00Z</dcterms:created>
  <dcterms:modified xsi:type="dcterms:W3CDTF">2015-10-19T07:42:00Z</dcterms:modified>
</cp:coreProperties>
</file>