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EA197B" w:rsidP="007E2896">
      <w:pPr>
        <w:pStyle w:val="Nzev"/>
        <w:jc w:val="center"/>
      </w:pPr>
      <w:bookmarkStart w:id="4" w:name="OLE_LINK1"/>
      <w:bookmarkStart w:id="5" w:name="OLE_LINK2"/>
      <w:r>
        <w:rPr>
          <w:smallCaps/>
        </w:rPr>
        <w:t>JAK CITOVAT</w:t>
      </w:r>
      <w:r w:rsidR="00F5310A">
        <w:rPr>
          <w:smallCaps/>
        </w:rPr>
        <w:t xml:space="preserve"> ?</w:t>
      </w:r>
      <w:bookmarkStart w:id="6" w:name="_GoBack"/>
      <w:bookmarkEnd w:id="6"/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A197B" w:rsidRDefault="001B6131" w:rsidP="00F05A75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EA197B">
        <w:rPr>
          <w:sz w:val="28"/>
          <w:szCs w:val="28"/>
        </w:rPr>
        <w:t>Autorské dílo</w:t>
      </w:r>
      <w:r w:rsidR="00333A80">
        <w:rPr>
          <w:sz w:val="28"/>
          <w:szCs w:val="28"/>
        </w:rPr>
        <w:t xml:space="preserve"> x školní dílo</w:t>
      </w:r>
      <w:r w:rsidR="00EA197B">
        <w:rPr>
          <w:sz w:val="28"/>
          <w:szCs w:val="28"/>
        </w:rPr>
        <w:tab/>
      </w:r>
    </w:p>
    <w:p w:rsidR="00EA197B" w:rsidRDefault="008119F2" w:rsidP="00EA197B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Citační n</w:t>
      </w:r>
      <w:r w:rsidR="00EA197B">
        <w:rPr>
          <w:sz w:val="28"/>
          <w:szCs w:val="28"/>
        </w:rPr>
        <w:t>ormy ČSN ISO 690 a 690 – 2</w:t>
      </w:r>
    </w:p>
    <w:p w:rsidR="00957AD2" w:rsidRDefault="00957AD2" w:rsidP="00EA197B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Vnitřní předpisy UTB</w:t>
      </w:r>
    </w:p>
    <w:p w:rsidR="00E36499" w:rsidRDefault="00EA197B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6499" w:rsidRDefault="00A101D3" w:rsidP="00EA197B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F86181">
        <w:rPr>
          <w:sz w:val="28"/>
          <w:szCs w:val="28"/>
        </w:rPr>
        <w:tab/>
      </w:r>
      <w:r w:rsidR="000A2F2A">
        <w:rPr>
          <w:sz w:val="28"/>
          <w:szCs w:val="28"/>
        </w:rPr>
        <w:t>Ing. Přemysl Strážnický, specialista transferu technologií a licencí</w:t>
      </w:r>
    </w:p>
    <w:p w:rsidR="00E36499" w:rsidRPr="00713C35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7E6933">
        <w:rPr>
          <w:sz w:val="28"/>
          <w:szCs w:val="28"/>
        </w:rPr>
        <w:t>Fakulta humanitních studií</w:t>
      </w:r>
      <w:r w:rsidR="00720C5E" w:rsidRPr="00CC2A73">
        <w:rPr>
          <w:sz w:val="28"/>
          <w:szCs w:val="28"/>
        </w:rPr>
        <w:t>,</w:t>
      </w:r>
      <w:r w:rsidR="007E6933">
        <w:rPr>
          <w:sz w:val="28"/>
          <w:szCs w:val="28"/>
        </w:rPr>
        <w:t xml:space="preserve"> </w:t>
      </w:r>
      <w:r w:rsidR="007E6933" w:rsidRPr="007E6933">
        <w:rPr>
          <w:sz w:val="28"/>
          <w:szCs w:val="28"/>
        </w:rPr>
        <w:t>nám. T. G. Masaryka 1279</w:t>
      </w:r>
      <w:r w:rsidR="007E6933">
        <w:rPr>
          <w:sz w:val="28"/>
          <w:szCs w:val="28"/>
        </w:rPr>
        <w:t>,</w:t>
      </w:r>
      <w:r w:rsidR="00720C5E" w:rsidRPr="007E6933">
        <w:rPr>
          <w:sz w:val="28"/>
          <w:szCs w:val="28"/>
        </w:rPr>
        <w:t xml:space="preserve"> </w:t>
      </w:r>
      <w:r w:rsidR="00720C5E" w:rsidRPr="00CC2A73">
        <w:rPr>
          <w:sz w:val="28"/>
          <w:szCs w:val="28"/>
        </w:rPr>
        <w:t>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seminární místnost </w:t>
      </w:r>
      <w:r w:rsidR="00E36499">
        <w:rPr>
          <w:sz w:val="28"/>
          <w:szCs w:val="28"/>
        </w:rPr>
        <w:t xml:space="preserve">č. </w:t>
      </w:r>
      <w:r w:rsidR="00EA197B">
        <w:rPr>
          <w:sz w:val="28"/>
          <w:szCs w:val="28"/>
        </w:rPr>
        <w:t>415</w:t>
      </w:r>
      <w:r w:rsidR="00E722BF">
        <w:rPr>
          <w:sz w:val="28"/>
          <w:szCs w:val="28"/>
        </w:rPr>
        <w:t>/U10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0A2F2A">
        <w:rPr>
          <w:sz w:val="28"/>
          <w:szCs w:val="28"/>
        </w:rPr>
        <w:t>7</w:t>
      </w:r>
      <w:r w:rsidR="00E36499">
        <w:rPr>
          <w:sz w:val="28"/>
          <w:szCs w:val="28"/>
        </w:rPr>
        <w:t>.</w:t>
      </w:r>
      <w:r w:rsidR="00EA197B">
        <w:rPr>
          <w:sz w:val="28"/>
          <w:szCs w:val="28"/>
        </w:rPr>
        <w:t xml:space="preserve"> 10</w:t>
      </w:r>
      <w:r w:rsidR="007A4B77">
        <w:rPr>
          <w:sz w:val="28"/>
          <w:szCs w:val="28"/>
        </w:rPr>
        <w:t>.</w:t>
      </w:r>
      <w:r w:rsidR="00E752D4">
        <w:rPr>
          <w:sz w:val="28"/>
          <w:szCs w:val="28"/>
        </w:rPr>
        <w:t xml:space="preserve"> </w:t>
      </w:r>
      <w:r w:rsidR="007A4B77">
        <w:rPr>
          <w:sz w:val="28"/>
          <w:szCs w:val="28"/>
        </w:rPr>
        <w:t>2015</w:t>
      </w:r>
    </w:p>
    <w:p w:rsidR="009E60C7" w:rsidRDefault="007A4B77" w:rsidP="009E60C7">
      <w:pPr>
        <w:spacing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Začátek</w:t>
      </w:r>
      <w:r w:rsidR="009E60C7" w:rsidRPr="00CC2A73">
        <w:rPr>
          <w:sz w:val="28"/>
          <w:szCs w:val="28"/>
        </w:rPr>
        <w:t>:</w:t>
      </w:r>
      <w:r w:rsidR="009E60C7"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0A2F2A">
        <w:rPr>
          <w:sz w:val="28"/>
          <w:szCs w:val="28"/>
        </w:rPr>
        <w:t>15</w:t>
      </w:r>
      <w:r>
        <w:rPr>
          <w:sz w:val="28"/>
          <w:szCs w:val="28"/>
        </w:rPr>
        <w:t>:00 hodin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9A" w:rsidRDefault="0047749A" w:rsidP="00C4676E">
      <w:pPr>
        <w:spacing w:after="0" w:line="240" w:lineRule="auto"/>
      </w:pPr>
      <w:r>
        <w:separator/>
      </w:r>
    </w:p>
  </w:endnote>
  <w:endnote w:type="continuationSeparator" w:id="0">
    <w:p w:rsidR="0047749A" w:rsidRDefault="0047749A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9A" w:rsidRDefault="0047749A" w:rsidP="00C4676E">
      <w:pPr>
        <w:spacing w:after="0" w:line="240" w:lineRule="auto"/>
      </w:pPr>
      <w:r>
        <w:separator/>
      </w:r>
    </w:p>
  </w:footnote>
  <w:footnote w:type="continuationSeparator" w:id="0">
    <w:p w:rsidR="0047749A" w:rsidRDefault="0047749A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748A2"/>
    <w:rsid w:val="00086D72"/>
    <w:rsid w:val="000A0728"/>
    <w:rsid w:val="000A171B"/>
    <w:rsid w:val="000A2F2A"/>
    <w:rsid w:val="000A6923"/>
    <w:rsid w:val="0010639C"/>
    <w:rsid w:val="00126F9C"/>
    <w:rsid w:val="00177A8B"/>
    <w:rsid w:val="00186DB4"/>
    <w:rsid w:val="001B6131"/>
    <w:rsid w:val="00261AA9"/>
    <w:rsid w:val="002F1AD0"/>
    <w:rsid w:val="002F35E9"/>
    <w:rsid w:val="002F63F3"/>
    <w:rsid w:val="00314F88"/>
    <w:rsid w:val="00317BB1"/>
    <w:rsid w:val="00333A80"/>
    <w:rsid w:val="003433BF"/>
    <w:rsid w:val="00353D51"/>
    <w:rsid w:val="003554E6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7749A"/>
    <w:rsid w:val="00477EC6"/>
    <w:rsid w:val="004956C3"/>
    <w:rsid w:val="004B5343"/>
    <w:rsid w:val="004C7332"/>
    <w:rsid w:val="004D0ACC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8482C"/>
    <w:rsid w:val="007A4B77"/>
    <w:rsid w:val="007C1E3A"/>
    <w:rsid w:val="007D0BF6"/>
    <w:rsid w:val="007E2896"/>
    <w:rsid w:val="007E6933"/>
    <w:rsid w:val="008119F2"/>
    <w:rsid w:val="008339AD"/>
    <w:rsid w:val="008359B9"/>
    <w:rsid w:val="0085065F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E40D6"/>
    <w:rsid w:val="0092569F"/>
    <w:rsid w:val="00957AD2"/>
    <w:rsid w:val="00965B23"/>
    <w:rsid w:val="00971896"/>
    <w:rsid w:val="009E60C7"/>
    <w:rsid w:val="009F2931"/>
    <w:rsid w:val="00A00565"/>
    <w:rsid w:val="00A03C97"/>
    <w:rsid w:val="00A101D3"/>
    <w:rsid w:val="00A17B46"/>
    <w:rsid w:val="00A51E7F"/>
    <w:rsid w:val="00AC18CA"/>
    <w:rsid w:val="00B146DB"/>
    <w:rsid w:val="00B14936"/>
    <w:rsid w:val="00B3360A"/>
    <w:rsid w:val="00B353EC"/>
    <w:rsid w:val="00B46D30"/>
    <w:rsid w:val="00B540E3"/>
    <w:rsid w:val="00B57A60"/>
    <w:rsid w:val="00B60F00"/>
    <w:rsid w:val="00BA3AA4"/>
    <w:rsid w:val="00BB2C24"/>
    <w:rsid w:val="00C21F61"/>
    <w:rsid w:val="00C35DE2"/>
    <w:rsid w:val="00C4676E"/>
    <w:rsid w:val="00C533BD"/>
    <w:rsid w:val="00C62481"/>
    <w:rsid w:val="00C75A65"/>
    <w:rsid w:val="00C8013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2573F"/>
    <w:rsid w:val="00E30B30"/>
    <w:rsid w:val="00E36499"/>
    <w:rsid w:val="00E722BF"/>
    <w:rsid w:val="00E745B1"/>
    <w:rsid w:val="00E752D4"/>
    <w:rsid w:val="00E85DA4"/>
    <w:rsid w:val="00E86174"/>
    <w:rsid w:val="00E8649F"/>
    <w:rsid w:val="00E91AFA"/>
    <w:rsid w:val="00EA1566"/>
    <w:rsid w:val="00EA197B"/>
    <w:rsid w:val="00EA1C86"/>
    <w:rsid w:val="00EA3600"/>
    <w:rsid w:val="00ED37E4"/>
    <w:rsid w:val="00EE2E54"/>
    <w:rsid w:val="00F05A75"/>
    <w:rsid w:val="00F10103"/>
    <w:rsid w:val="00F13473"/>
    <w:rsid w:val="00F23105"/>
    <w:rsid w:val="00F5310A"/>
    <w:rsid w:val="00F86181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A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A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5</cp:revision>
  <cp:lastPrinted>2015-08-05T06:47:00Z</cp:lastPrinted>
  <dcterms:created xsi:type="dcterms:W3CDTF">2015-09-25T11:22:00Z</dcterms:created>
  <dcterms:modified xsi:type="dcterms:W3CDTF">2015-10-01T11:48:00Z</dcterms:modified>
</cp:coreProperties>
</file>