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bookmarkStart w:id="4" w:name="_GoBack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853613">
        <w:rPr>
          <w:sz w:val="28"/>
          <w:szCs w:val="28"/>
        </w:rPr>
        <w:t xml:space="preserve">workshop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021C7A" w:rsidP="007E2896">
      <w:pPr>
        <w:pStyle w:val="Nzev"/>
        <w:jc w:val="center"/>
      </w:pPr>
      <w:bookmarkStart w:id="5" w:name="OLE_LINK1"/>
      <w:bookmarkStart w:id="6" w:name="OLE_LINK2"/>
      <w:r>
        <w:t xml:space="preserve"> </w:t>
      </w:r>
      <w:r w:rsidR="00853613">
        <w:t>Jak si chránit své nápady?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9C490A">
        <w:rPr>
          <w:sz w:val="28"/>
          <w:szCs w:val="28"/>
        </w:rPr>
        <w:t>Autorské právo – copyright, licence, citace</w:t>
      </w:r>
      <w:r w:rsidR="00853613">
        <w:rPr>
          <w:sz w:val="28"/>
          <w:szCs w:val="28"/>
        </w:rPr>
        <w:t>, školní dílo, dílo na objednávku</w:t>
      </w:r>
    </w:p>
    <w:p w:rsidR="00E36499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LOGO X DESIGN</w:t>
      </w:r>
      <w:r w:rsidR="009C490A">
        <w:rPr>
          <w:sz w:val="28"/>
          <w:szCs w:val="28"/>
        </w:rPr>
        <w:t xml:space="preserve"> – možnosti ochrany</w:t>
      </w:r>
      <w:r>
        <w:rPr>
          <w:sz w:val="28"/>
          <w:szCs w:val="28"/>
        </w:rPr>
        <w:t xml:space="preserve"> v ČR a zahraničí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Patentové minimum</w:t>
      </w:r>
    </w:p>
    <w:p w:rsidR="009C490A" w:rsidRDefault="00853613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Sporná řízení – průmyslové vzory</w:t>
      </w:r>
    </w:p>
    <w:p w:rsidR="00186DB4" w:rsidRDefault="00186DB4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3E4FCC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E36499">
        <w:rPr>
          <w:sz w:val="28"/>
          <w:szCs w:val="28"/>
        </w:rPr>
        <w:t>Ing. Jarmila Strážnická, patentový zástupce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Ing. Dana </w:t>
      </w:r>
      <w:proofErr w:type="spellStart"/>
      <w:r>
        <w:rPr>
          <w:sz w:val="28"/>
          <w:szCs w:val="28"/>
        </w:rPr>
        <w:t>Kreizlová</w:t>
      </w:r>
      <w:proofErr w:type="spellEnd"/>
      <w:r>
        <w:rPr>
          <w:sz w:val="28"/>
          <w:szCs w:val="28"/>
        </w:rPr>
        <w:t>, patentový zástupce</w:t>
      </w:r>
      <w:r>
        <w:rPr>
          <w:sz w:val="28"/>
          <w:szCs w:val="28"/>
        </w:rPr>
        <w:tab/>
      </w:r>
    </w:p>
    <w:p w:rsidR="009C490A" w:rsidRPr="00713C35" w:rsidRDefault="009C490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Ing. Jan </w:t>
      </w:r>
      <w:proofErr w:type="spellStart"/>
      <w:r>
        <w:rPr>
          <w:sz w:val="28"/>
          <w:szCs w:val="28"/>
        </w:rPr>
        <w:t>Görig</w:t>
      </w:r>
      <w:proofErr w:type="spellEnd"/>
      <w:r>
        <w:rPr>
          <w:sz w:val="28"/>
          <w:szCs w:val="28"/>
        </w:rPr>
        <w:t>, patentový zástupce</w:t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5D62A3" w:rsidRPr="00CC2A73" w:rsidRDefault="00A101D3" w:rsidP="00A82FEB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  <w:t>Fakulta multimediálních komunikací budova U44, učebna 215</w:t>
      </w:r>
      <w:r w:rsidR="007D0BF6" w:rsidRPr="00CC2A73">
        <w:rPr>
          <w:sz w:val="28"/>
          <w:szCs w:val="28"/>
        </w:rPr>
        <w:tab/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A03C97" w:rsidRPr="00CC2A73">
        <w:rPr>
          <w:sz w:val="28"/>
          <w:szCs w:val="28"/>
        </w:rPr>
        <w:t xml:space="preserve"> </w:t>
      </w:r>
      <w:r w:rsidR="00853613">
        <w:rPr>
          <w:sz w:val="28"/>
          <w:szCs w:val="28"/>
        </w:rPr>
        <w:t>26. 3</w:t>
      </w:r>
      <w:r w:rsidR="009C490A">
        <w:rPr>
          <w:sz w:val="28"/>
          <w:szCs w:val="28"/>
        </w:rPr>
        <w:t>. 2015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9551B4">
        <w:rPr>
          <w:sz w:val="28"/>
          <w:szCs w:val="28"/>
        </w:rPr>
        <w:t xml:space="preserve">9:00 </w:t>
      </w:r>
      <w:r w:rsidR="00186DB4">
        <w:rPr>
          <w:sz w:val="28"/>
          <w:szCs w:val="28"/>
        </w:rPr>
        <w:t xml:space="preserve">do </w:t>
      </w:r>
      <w:r w:rsidR="00E36499">
        <w:rPr>
          <w:sz w:val="28"/>
          <w:szCs w:val="28"/>
        </w:rPr>
        <w:t>12</w:t>
      </w:r>
      <w:r w:rsidR="00186DB4">
        <w:rPr>
          <w:sz w:val="28"/>
          <w:szCs w:val="28"/>
        </w:rPr>
        <w:t>:00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5"/>
    <w:bookmarkEnd w:id="6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  <w:bookmarkEnd w:id="4"/>
    </w:p>
    <w:sectPr w:rsidR="00403FB6" w:rsidRPr="00713C35" w:rsidSect="00C4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CF" w:rsidRDefault="005C6ECF" w:rsidP="00C4676E">
      <w:pPr>
        <w:spacing w:after="0" w:line="240" w:lineRule="auto"/>
      </w:pPr>
      <w:r>
        <w:separator/>
      </w:r>
    </w:p>
  </w:endnote>
  <w:endnote w:type="continuationSeparator" w:id="0">
    <w:p w:rsidR="005C6ECF" w:rsidRDefault="005C6ECF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CF" w:rsidRDefault="005C6ECF" w:rsidP="00C4676E">
      <w:pPr>
        <w:spacing w:after="0" w:line="240" w:lineRule="auto"/>
      </w:pPr>
      <w:r>
        <w:separator/>
      </w:r>
    </w:p>
  </w:footnote>
  <w:footnote w:type="continuationSeparator" w:id="0">
    <w:p w:rsidR="005C6ECF" w:rsidRDefault="005C6ECF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02326"/>
    <w:rsid w:val="00014A44"/>
    <w:rsid w:val="00021C7A"/>
    <w:rsid w:val="00022AA0"/>
    <w:rsid w:val="000748A2"/>
    <w:rsid w:val="00086D72"/>
    <w:rsid w:val="000A0728"/>
    <w:rsid w:val="000A171B"/>
    <w:rsid w:val="0010639C"/>
    <w:rsid w:val="00126F9C"/>
    <w:rsid w:val="00177A8B"/>
    <w:rsid w:val="00186DB4"/>
    <w:rsid w:val="0025056B"/>
    <w:rsid w:val="00261AA9"/>
    <w:rsid w:val="00272424"/>
    <w:rsid w:val="002F1AD0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A459E"/>
    <w:rsid w:val="004B5343"/>
    <w:rsid w:val="004C7332"/>
    <w:rsid w:val="004F448E"/>
    <w:rsid w:val="004F54E7"/>
    <w:rsid w:val="00505B7E"/>
    <w:rsid w:val="00532C09"/>
    <w:rsid w:val="005471D5"/>
    <w:rsid w:val="00583E77"/>
    <w:rsid w:val="00587A82"/>
    <w:rsid w:val="005C1E84"/>
    <w:rsid w:val="005C6ECF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7B46"/>
    <w:rsid w:val="00A51E7F"/>
    <w:rsid w:val="00A57B72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12118"/>
    <w:rsid w:val="00E30B30"/>
    <w:rsid w:val="00E36499"/>
    <w:rsid w:val="00E745B1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2015-03-06T09:20:00Z</dcterms:created>
  <dcterms:modified xsi:type="dcterms:W3CDTF">2015-03-06T09:20:00Z</dcterms:modified>
</cp:coreProperties>
</file>