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52" w:rsidRDefault="00DA1552" w:rsidP="00965B23">
      <w:pPr>
        <w:spacing w:after="0" w:line="240" w:lineRule="auto"/>
        <w:jc w:val="center"/>
        <w:rPr>
          <w:sz w:val="28"/>
          <w:szCs w:val="28"/>
        </w:rPr>
      </w:pPr>
      <w:bookmarkStart w:id="0" w:name="OLE_LINK4"/>
      <w:bookmarkStart w:id="1" w:name="OLE_LINK5"/>
      <w:bookmarkStart w:id="2" w:name="OLE_LINK7"/>
      <w:bookmarkStart w:id="3" w:name="OLE_LINK8"/>
      <w:bookmarkStart w:id="4" w:name="_GoBack"/>
      <w:bookmarkEnd w:id="4"/>
    </w:p>
    <w:p w:rsidR="00DA1552" w:rsidRDefault="00DA1552" w:rsidP="00965B23">
      <w:pPr>
        <w:spacing w:after="0" w:line="240" w:lineRule="auto"/>
        <w:jc w:val="center"/>
        <w:rPr>
          <w:sz w:val="28"/>
          <w:szCs w:val="28"/>
        </w:rPr>
      </w:pPr>
    </w:p>
    <w:p w:rsidR="00DA1552" w:rsidRDefault="00B8337F" w:rsidP="00965B2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Vědeckotechnický park ICT ve spolupráci s Oddělením patentů a licencí CTT </w:t>
      </w:r>
    </w:p>
    <w:p w:rsidR="008D1A58" w:rsidRDefault="00B8337F" w:rsidP="00965B2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UTB ve Zlíně</w:t>
      </w:r>
    </w:p>
    <w:p w:rsidR="00DA1552" w:rsidRDefault="00DA1552" w:rsidP="00DA1552">
      <w:pPr>
        <w:spacing w:after="0" w:line="240" w:lineRule="auto"/>
        <w:jc w:val="center"/>
        <w:rPr>
          <w:sz w:val="28"/>
          <w:szCs w:val="28"/>
        </w:rPr>
      </w:pPr>
    </w:p>
    <w:p w:rsidR="00B8337F" w:rsidRPr="00CC2A73" w:rsidRDefault="00FB729C" w:rsidP="00DA155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Vás zve na </w:t>
      </w:r>
      <w:proofErr w:type="spellStart"/>
      <w:r>
        <w:rPr>
          <w:sz w:val="28"/>
          <w:szCs w:val="28"/>
        </w:rPr>
        <w:t>networkingovou</w:t>
      </w:r>
      <w:proofErr w:type="spellEnd"/>
      <w:r>
        <w:rPr>
          <w:sz w:val="28"/>
          <w:szCs w:val="28"/>
        </w:rPr>
        <w:t xml:space="preserve"> akci</w:t>
      </w:r>
    </w:p>
    <w:p w:rsidR="00965B23" w:rsidRDefault="00965B23" w:rsidP="00DA1552">
      <w:pPr>
        <w:spacing w:after="0" w:line="240" w:lineRule="auto"/>
        <w:jc w:val="center"/>
        <w:rPr>
          <w:sz w:val="32"/>
          <w:szCs w:val="32"/>
        </w:rPr>
      </w:pPr>
    </w:p>
    <w:p w:rsidR="00B353EC" w:rsidRPr="00B8337F" w:rsidRDefault="00B8337F" w:rsidP="007E2896">
      <w:pPr>
        <w:pStyle w:val="Nzev"/>
        <w:jc w:val="center"/>
        <w:rPr>
          <w:smallCaps/>
        </w:rPr>
      </w:pPr>
      <w:bookmarkStart w:id="5" w:name="OLE_LINK1"/>
      <w:bookmarkStart w:id="6" w:name="OLE_LINK2"/>
      <w:r w:rsidRPr="00B8337F">
        <w:rPr>
          <w:smallCaps/>
        </w:rPr>
        <w:t>Aktuální otázky v oblasti ochrany duševního vlastnictví</w:t>
      </w:r>
    </w:p>
    <w:p w:rsidR="00314F88" w:rsidRPr="00314F88" w:rsidRDefault="00314F88" w:rsidP="0031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36499" w:rsidRDefault="00DA249A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noProof/>
          <w:sz w:val="28"/>
          <w:szCs w:val="28"/>
        </w:rPr>
        <w:t xml:space="preserve">Tématické </w:t>
      </w:r>
      <w:r w:rsidR="00B8337F">
        <w:rPr>
          <w:sz w:val="28"/>
          <w:szCs w:val="28"/>
        </w:rPr>
        <w:t>okruhy</w:t>
      </w:r>
      <w:r w:rsidR="00E36499">
        <w:rPr>
          <w:sz w:val="28"/>
          <w:szCs w:val="28"/>
        </w:rPr>
        <w:t>:</w:t>
      </w:r>
      <w:r w:rsidR="00E36499">
        <w:rPr>
          <w:sz w:val="28"/>
          <w:szCs w:val="28"/>
        </w:rPr>
        <w:tab/>
      </w:r>
      <w:r w:rsidR="009C490A">
        <w:rPr>
          <w:sz w:val="28"/>
          <w:szCs w:val="28"/>
        </w:rPr>
        <w:t>Autorské pr</w:t>
      </w:r>
      <w:r w:rsidR="00B8337F">
        <w:rPr>
          <w:sz w:val="28"/>
          <w:szCs w:val="28"/>
        </w:rPr>
        <w:t>ávo – copyright</w:t>
      </w:r>
    </w:p>
    <w:p w:rsidR="00E36499" w:rsidRDefault="00853613" w:rsidP="00B8337F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  <w:r w:rsidR="008018B4">
        <w:rPr>
          <w:sz w:val="28"/>
          <w:szCs w:val="28"/>
        </w:rPr>
        <w:t>Jak chránit své logo</w:t>
      </w:r>
    </w:p>
    <w:p w:rsidR="009C490A" w:rsidRDefault="00853613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  <w:r w:rsidR="00B8337F">
        <w:rPr>
          <w:sz w:val="28"/>
          <w:szCs w:val="28"/>
        </w:rPr>
        <w:t>Možnosti ochrany designů v ČR a zahraničí</w:t>
      </w:r>
    </w:p>
    <w:p w:rsidR="00186DB4" w:rsidRDefault="00186DB4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  <w:r w:rsidR="00B8337F">
        <w:rPr>
          <w:sz w:val="28"/>
          <w:szCs w:val="28"/>
        </w:rPr>
        <w:t>Možnosti ochrany technických řešení v ČR a zahraničí</w:t>
      </w:r>
    </w:p>
    <w:p w:rsidR="00E36499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E36499" w:rsidRDefault="00A101D3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Přednášející: </w:t>
      </w:r>
      <w:r w:rsidR="007D0BF6" w:rsidRPr="00CC2A73">
        <w:rPr>
          <w:sz w:val="28"/>
          <w:szCs w:val="28"/>
        </w:rPr>
        <w:tab/>
      </w:r>
      <w:r w:rsidR="00E36499">
        <w:rPr>
          <w:sz w:val="28"/>
          <w:szCs w:val="28"/>
        </w:rPr>
        <w:t xml:space="preserve">Ing. Dana </w:t>
      </w:r>
      <w:r w:rsidR="00E36499">
        <w:rPr>
          <w:noProof/>
          <w:sz w:val="28"/>
          <w:szCs w:val="28"/>
        </w:rPr>
        <w:t>Kreizlová</w:t>
      </w:r>
      <w:r w:rsidR="00E36499">
        <w:rPr>
          <w:sz w:val="28"/>
          <w:szCs w:val="28"/>
        </w:rPr>
        <w:t>, patentový zástupce</w:t>
      </w:r>
      <w:r w:rsidR="00E36499">
        <w:rPr>
          <w:sz w:val="28"/>
          <w:szCs w:val="28"/>
        </w:rPr>
        <w:tab/>
      </w:r>
    </w:p>
    <w:p w:rsidR="009C490A" w:rsidRDefault="009C490A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 xml:space="preserve">Ing. Jan </w:t>
      </w:r>
      <w:r>
        <w:rPr>
          <w:noProof/>
          <w:sz w:val="28"/>
          <w:szCs w:val="28"/>
        </w:rPr>
        <w:t>Görig,</w:t>
      </w:r>
      <w:r>
        <w:rPr>
          <w:sz w:val="28"/>
          <w:szCs w:val="28"/>
        </w:rPr>
        <w:t xml:space="preserve"> patentový zástupce</w:t>
      </w:r>
    </w:p>
    <w:p w:rsidR="00B8337F" w:rsidRPr="00713C35" w:rsidRDefault="00B8337F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>Ing. Jarmila Strážnická, patentový zástupce</w:t>
      </w:r>
    </w:p>
    <w:p w:rsidR="008C11D8" w:rsidRPr="00713C35" w:rsidRDefault="008C11D8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713C35">
        <w:rPr>
          <w:sz w:val="28"/>
          <w:szCs w:val="28"/>
        </w:rPr>
        <w:tab/>
      </w:r>
    </w:p>
    <w:p w:rsidR="005D62A3" w:rsidRPr="00CC2A73" w:rsidRDefault="00A101D3" w:rsidP="00A82FEB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Místo konání: </w:t>
      </w:r>
      <w:r w:rsidR="009551B4">
        <w:rPr>
          <w:sz w:val="28"/>
          <w:szCs w:val="28"/>
        </w:rPr>
        <w:tab/>
      </w:r>
      <w:r w:rsidR="00B8337F">
        <w:rPr>
          <w:sz w:val="28"/>
          <w:szCs w:val="28"/>
        </w:rPr>
        <w:t>Zasedací místnost VTP-ICT A2.15</w:t>
      </w:r>
      <w:r w:rsidR="007D0BF6" w:rsidRPr="00CC2A73">
        <w:rPr>
          <w:sz w:val="28"/>
          <w:szCs w:val="28"/>
        </w:rPr>
        <w:tab/>
      </w:r>
    </w:p>
    <w:p w:rsidR="009E60C7" w:rsidRPr="00CC2A73" w:rsidRDefault="009E60C7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5D62A3" w:rsidRPr="00CC2A73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Datum konání</w:t>
      </w:r>
      <w:r w:rsidR="00A101D3" w:rsidRPr="00CC2A73">
        <w:rPr>
          <w:sz w:val="28"/>
          <w:szCs w:val="28"/>
        </w:rPr>
        <w:t xml:space="preserve">: </w:t>
      </w:r>
      <w:r w:rsidR="007D0BF6" w:rsidRPr="00CC2A73">
        <w:rPr>
          <w:sz w:val="28"/>
          <w:szCs w:val="28"/>
        </w:rPr>
        <w:tab/>
      </w:r>
      <w:r w:rsidR="00B8337F">
        <w:rPr>
          <w:sz w:val="28"/>
          <w:szCs w:val="28"/>
        </w:rPr>
        <w:t>25. 3. 2015</w:t>
      </w:r>
    </w:p>
    <w:p w:rsidR="009E60C7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Doba trvání:</w:t>
      </w:r>
      <w:r w:rsidRPr="00CC2A73">
        <w:rPr>
          <w:sz w:val="28"/>
          <w:szCs w:val="28"/>
        </w:rPr>
        <w:tab/>
      </w:r>
      <w:r w:rsidR="00186DB4">
        <w:rPr>
          <w:sz w:val="28"/>
          <w:szCs w:val="28"/>
        </w:rPr>
        <w:t xml:space="preserve">od </w:t>
      </w:r>
      <w:r w:rsidR="00B8337F">
        <w:rPr>
          <w:sz w:val="28"/>
          <w:szCs w:val="28"/>
        </w:rPr>
        <w:t>9:00h</w:t>
      </w:r>
    </w:p>
    <w:p w:rsidR="008D67CA" w:rsidRPr="00CC2A73" w:rsidRDefault="008D67CA" w:rsidP="008D67CA">
      <w:pPr>
        <w:spacing w:after="0" w:line="240" w:lineRule="auto"/>
        <w:rPr>
          <w:sz w:val="28"/>
          <w:szCs w:val="28"/>
        </w:rPr>
      </w:pPr>
    </w:p>
    <w:p w:rsidR="008B1403" w:rsidRPr="00CC2A73" w:rsidRDefault="00B8337F" w:rsidP="00E8617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Po skončení jsou možné individuální konzultace s přednášejícími.</w:t>
      </w:r>
    </w:p>
    <w:p w:rsidR="00CC2A73" w:rsidRDefault="00CC2A73" w:rsidP="00E85DA4">
      <w:pPr>
        <w:spacing w:after="0" w:line="240" w:lineRule="auto"/>
        <w:jc w:val="center"/>
        <w:rPr>
          <w:sz w:val="28"/>
          <w:szCs w:val="28"/>
        </w:rPr>
      </w:pPr>
    </w:p>
    <w:bookmarkEnd w:id="0"/>
    <w:bookmarkEnd w:id="1"/>
    <w:bookmarkEnd w:id="5"/>
    <w:bookmarkEnd w:id="6"/>
    <w:p w:rsidR="00713C35" w:rsidRDefault="00713C35" w:rsidP="00E85DA4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</w:rPr>
      </w:pPr>
    </w:p>
    <w:p w:rsidR="00403FB6" w:rsidRPr="00713C35" w:rsidRDefault="00713C35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  <w:u w:val="none"/>
        </w:rPr>
      </w:pPr>
      <w:r w:rsidRPr="00713C35">
        <w:rPr>
          <w:rStyle w:val="Hypertextovodkaz"/>
          <w:color w:val="365F91" w:themeColor="accent1" w:themeShade="BF"/>
          <w:sz w:val="28"/>
          <w:szCs w:val="28"/>
          <w:u w:val="none"/>
        </w:rPr>
        <w:t>Více informací na www.isctt.utb.cz</w:t>
      </w:r>
      <w:bookmarkEnd w:id="2"/>
      <w:bookmarkEnd w:id="3"/>
    </w:p>
    <w:sectPr w:rsidR="00403FB6" w:rsidRPr="00713C35" w:rsidSect="00C46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3E" w:rsidRDefault="0004353E" w:rsidP="00C4676E">
      <w:pPr>
        <w:spacing w:after="0" w:line="240" w:lineRule="auto"/>
      </w:pPr>
      <w:r>
        <w:separator/>
      </w:r>
    </w:p>
  </w:endnote>
  <w:endnote w:type="continuationSeparator" w:id="0">
    <w:p w:rsidR="0004353E" w:rsidRDefault="0004353E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3E" w:rsidRDefault="0004353E" w:rsidP="00C4676E">
      <w:pPr>
        <w:spacing w:after="0" w:line="240" w:lineRule="auto"/>
      </w:pPr>
      <w:r>
        <w:separator/>
      </w:r>
    </w:p>
  </w:footnote>
  <w:footnote w:type="continuationSeparator" w:id="0">
    <w:p w:rsidR="0004353E" w:rsidRDefault="0004353E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249A19A5" wp14:editId="46D68BB5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 wp14:anchorId="2FBA8482" wp14:editId="217A3C54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02326"/>
    <w:rsid w:val="00014A44"/>
    <w:rsid w:val="00021C7A"/>
    <w:rsid w:val="00022AA0"/>
    <w:rsid w:val="0004353E"/>
    <w:rsid w:val="000748A2"/>
    <w:rsid w:val="00086D72"/>
    <w:rsid w:val="000A0728"/>
    <w:rsid w:val="000A171B"/>
    <w:rsid w:val="0010639C"/>
    <w:rsid w:val="00126F9C"/>
    <w:rsid w:val="00177A8B"/>
    <w:rsid w:val="00186DB4"/>
    <w:rsid w:val="00190918"/>
    <w:rsid w:val="0025056B"/>
    <w:rsid w:val="00261AA9"/>
    <w:rsid w:val="00272424"/>
    <w:rsid w:val="002F1AD0"/>
    <w:rsid w:val="00314F88"/>
    <w:rsid w:val="00317BB1"/>
    <w:rsid w:val="00353D51"/>
    <w:rsid w:val="003820A3"/>
    <w:rsid w:val="0039514A"/>
    <w:rsid w:val="003970D1"/>
    <w:rsid w:val="003A22C8"/>
    <w:rsid w:val="003E4FCC"/>
    <w:rsid w:val="00403FB6"/>
    <w:rsid w:val="00404B64"/>
    <w:rsid w:val="00424A06"/>
    <w:rsid w:val="00457D21"/>
    <w:rsid w:val="0046035F"/>
    <w:rsid w:val="004956C3"/>
    <w:rsid w:val="004B5343"/>
    <w:rsid w:val="004C7332"/>
    <w:rsid w:val="004F448E"/>
    <w:rsid w:val="004F54E7"/>
    <w:rsid w:val="00505B7E"/>
    <w:rsid w:val="00532C09"/>
    <w:rsid w:val="005471D5"/>
    <w:rsid w:val="00564CAA"/>
    <w:rsid w:val="00583E77"/>
    <w:rsid w:val="00587A82"/>
    <w:rsid w:val="005C1E84"/>
    <w:rsid w:val="005D62A3"/>
    <w:rsid w:val="005F0758"/>
    <w:rsid w:val="00622FF1"/>
    <w:rsid w:val="0063789A"/>
    <w:rsid w:val="00640CAD"/>
    <w:rsid w:val="0066389A"/>
    <w:rsid w:val="00667BD7"/>
    <w:rsid w:val="00692787"/>
    <w:rsid w:val="006A09D2"/>
    <w:rsid w:val="006D5409"/>
    <w:rsid w:val="006D5DA0"/>
    <w:rsid w:val="00713C35"/>
    <w:rsid w:val="00720C5E"/>
    <w:rsid w:val="0074077E"/>
    <w:rsid w:val="00780B51"/>
    <w:rsid w:val="007C1E3A"/>
    <w:rsid w:val="007D0BF6"/>
    <w:rsid w:val="007E2896"/>
    <w:rsid w:val="008018B4"/>
    <w:rsid w:val="0082213E"/>
    <w:rsid w:val="00827A13"/>
    <w:rsid w:val="008339AD"/>
    <w:rsid w:val="0085065F"/>
    <w:rsid w:val="00853613"/>
    <w:rsid w:val="008713F3"/>
    <w:rsid w:val="00880C56"/>
    <w:rsid w:val="00891FBB"/>
    <w:rsid w:val="008A2E55"/>
    <w:rsid w:val="008B1403"/>
    <w:rsid w:val="008C11D8"/>
    <w:rsid w:val="008C377B"/>
    <w:rsid w:val="008D1A58"/>
    <w:rsid w:val="008D67CA"/>
    <w:rsid w:val="008F2E4C"/>
    <w:rsid w:val="0092569F"/>
    <w:rsid w:val="009433E6"/>
    <w:rsid w:val="009551B4"/>
    <w:rsid w:val="00965B23"/>
    <w:rsid w:val="00971896"/>
    <w:rsid w:val="009C490A"/>
    <w:rsid w:val="009E60C7"/>
    <w:rsid w:val="009F2931"/>
    <w:rsid w:val="00A00565"/>
    <w:rsid w:val="00A03C97"/>
    <w:rsid w:val="00A101D3"/>
    <w:rsid w:val="00A17B46"/>
    <w:rsid w:val="00A2785D"/>
    <w:rsid w:val="00A51E7F"/>
    <w:rsid w:val="00A57B72"/>
    <w:rsid w:val="00A82FEB"/>
    <w:rsid w:val="00AC18CA"/>
    <w:rsid w:val="00B146DB"/>
    <w:rsid w:val="00B14936"/>
    <w:rsid w:val="00B3360A"/>
    <w:rsid w:val="00B353EC"/>
    <w:rsid w:val="00B540E3"/>
    <w:rsid w:val="00B57A60"/>
    <w:rsid w:val="00B60F00"/>
    <w:rsid w:val="00B8337F"/>
    <w:rsid w:val="00BA3AA4"/>
    <w:rsid w:val="00BB2C24"/>
    <w:rsid w:val="00BC3C68"/>
    <w:rsid w:val="00BE6BA4"/>
    <w:rsid w:val="00C11C0A"/>
    <w:rsid w:val="00C21F61"/>
    <w:rsid w:val="00C35DE2"/>
    <w:rsid w:val="00C4676E"/>
    <w:rsid w:val="00C62481"/>
    <w:rsid w:val="00C95376"/>
    <w:rsid w:val="00CC2A73"/>
    <w:rsid w:val="00CC55B7"/>
    <w:rsid w:val="00D13BE5"/>
    <w:rsid w:val="00D21142"/>
    <w:rsid w:val="00D624F0"/>
    <w:rsid w:val="00D6505F"/>
    <w:rsid w:val="00D74E24"/>
    <w:rsid w:val="00D82562"/>
    <w:rsid w:val="00D90FD2"/>
    <w:rsid w:val="00DA1552"/>
    <w:rsid w:val="00DA249A"/>
    <w:rsid w:val="00E12118"/>
    <w:rsid w:val="00E30B30"/>
    <w:rsid w:val="00E36499"/>
    <w:rsid w:val="00E745B1"/>
    <w:rsid w:val="00E85DA4"/>
    <w:rsid w:val="00E86174"/>
    <w:rsid w:val="00E8649F"/>
    <w:rsid w:val="00E91AFA"/>
    <w:rsid w:val="00EA1566"/>
    <w:rsid w:val="00EA1C86"/>
    <w:rsid w:val="00EA3600"/>
    <w:rsid w:val="00ED37E4"/>
    <w:rsid w:val="00EE2E54"/>
    <w:rsid w:val="00F10103"/>
    <w:rsid w:val="00F13473"/>
    <w:rsid w:val="00F23105"/>
    <w:rsid w:val="00F96053"/>
    <w:rsid w:val="00F96EB0"/>
    <w:rsid w:val="00FB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2</cp:revision>
  <cp:lastPrinted>2014-04-11T12:27:00Z</cp:lastPrinted>
  <dcterms:created xsi:type="dcterms:W3CDTF">2015-03-05T13:57:00Z</dcterms:created>
  <dcterms:modified xsi:type="dcterms:W3CDTF">2015-03-05T13:57:00Z</dcterms:modified>
</cp:coreProperties>
</file>